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1914" w14:textId="68207E7A" w:rsidR="00282617" w:rsidRDefault="00364554">
      <w:proofErr w:type="spellStart"/>
      <w:r w:rsidRPr="00544BB3">
        <w:rPr>
          <w:b/>
          <w:bCs/>
        </w:rPr>
        <w:t>Hunt</w:t>
      </w:r>
      <w:proofErr w:type="spellEnd"/>
      <w:r w:rsidRPr="00544BB3">
        <w:rPr>
          <w:b/>
          <w:bCs/>
        </w:rPr>
        <w:t xml:space="preserve"> Run – czyli najbardziej błotny bieg w Kozienicach!</w:t>
      </w:r>
      <w:r w:rsidRPr="00544BB3">
        <w:rPr>
          <w:b/>
          <w:bCs/>
        </w:rPr>
        <w:br/>
      </w:r>
      <w:r>
        <w:br/>
        <w:t xml:space="preserve">W miniony weekend, 18-19 września, odbył się na terenie </w:t>
      </w:r>
      <w:proofErr w:type="spellStart"/>
      <w:r>
        <w:t>KCRiS</w:t>
      </w:r>
      <w:proofErr w:type="spellEnd"/>
      <w:r>
        <w:t xml:space="preserve"> niepowtarzalny bieg z przeszkodami, czyli </w:t>
      </w:r>
      <w:proofErr w:type="spellStart"/>
      <w:r>
        <w:t>Hunt</w:t>
      </w:r>
      <w:proofErr w:type="spellEnd"/>
      <w:r>
        <w:t xml:space="preserve"> Run. Pomimo </w:t>
      </w:r>
      <w:r w:rsidR="008D6218">
        <w:t>iście deszczowej</w:t>
      </w:r>
      <w:r>
        <w:t xml:space="preserve"> pogody</w:t>
      </w:r>
      <w:r w:rsidR="008D6218">
        <w:t>,</w:t>
      </w:r>
      <w:r>
        <w:t xml:space="preserve"> udział w tym wydarzeniu wzięło udział łącznie</w:t>
      </w:r>
      <w:r w:rsidR="00B0727E">
        <w:t xml:space="preserve"> prawie 2000</w:t>
      </w:r>
      <w:r>
        <w:t xml:space="preserve"> osób, co jest fantastycznym </w:t>
      </w:r>
      <w:r w:rsidR="00B0727E">
        <w:t>wynikiem, jeśli chodzi o frekwencje w tego typu wydarzeniach sportowych</w:t>
      </w:r>
      <w:r w:rsidR="008D6218">
        <w:t xml:space="preserve"> w obecnym czasie</w:t>
      </w:r>
      <w:r w:rsidR="00B0727E">
        <w:t xml:space="preserve">. </w:t>
      </w:r>
      <w:r w:rsidR="00622044">
        <w:t xml:space="preserve">Dużą rolę w ilości uczestników miała gmina Kozienice, ponieważ w ten sam weekend organizowała koncert oraz festiwal food </w:t>
      </w:r>
      <w:proofErr w:type="spellStart"/>
      <w:r w:rsidR="00622044">
        <w:t>tracków</w:t>
      </w:r>
      <w:proofErr w:type="spellEnd"/>
      <w:r w:rsidR="00622044">
        <w:t xml:space="preserve"> – wynikiem czego, była ponad setka dopisanych zawodników na miejscu! Wszystkie te działania spowodowały, że Kozienickie Centrum Rekreacji i Sportu, stało się centrum kapitalnej zabawy, niezważającej na niską temperaturę czy deszcz. </w:t>
      </w:r>
      <w:r w:rsidR="00622044">
        <w:br/>
      </w:r>
      <w:r w:rsidR="00544BB3">
        <w:rPr>
          <w:i/>
          <w:iCs/>
        </w:rPr>
        <w:t>„</w:t>
      </w:r>
      <w:r w:rsidR="00622044">
        <w:rPr>
          <w:i/>
          <w:iCs/>
        </w:rPr>
        <w:t xml:space="preserve">Ogromnie cieszymy się z zainteresowania, jakie wywołała nasza impreza wśród okolicznych mieszkańców. Bardzo dużo osób startujących we wszystkich formułach wydarzenia, nigdy wcześniej nie miała okazji uczestniczyć w czymś podobnym. Ilość pozytywnych komentarzy jakie otrzymujemy w </w:t>
      </w:r>
      <w:proofErr w:type="spellStart"/>
      <w:r w:rsidR="00622044">
        <w:rPr>
          <w:i/>
          <w:iCs/>
        </w:rPr>
        <w:t>social</w:t>
      </w:r>
      <w:proofErr w:type="spellEnd"/>
      <w:r w:rsidR="00622044">
        <w:rPr>
          <w:i/>
          <w:iCs/>
        </w:rPr>
        <w:t xml:space="preserve"> mediach, przerosła nasze najśmielsze oczekiwania – a zdecydowana większość pochodzi właśnie od debiutantów</w:t>
      </w:r>
      <w:r w:rsidR="00544BB3">
        <w:rPr>
          <w:i/>
          <w:iCs/>
        </w:rPr>
        <w:t xml:space="preserve">” </w:t>
      </w:r>
      <w:r w:rsidR="00544BB3">
        <w:t xml:space="preserve">mówi Adam Sułowski, główny organizator </w:t>
      </w:r>
      <w:proofErr w:type="spellStart"/>
      <w:r w:rsidR="00544BB3">
        <w:t>Hunt</w:t>
      </w:r>
      <w:proofErr w:type="spellEnd"/>
      <w:r w:rsidR="00544BB3">
        <w:t xml:space="preserve"> Run.</w:t>
      </w:r>
      <w:r w:rsidR="006538C5">
        <w:t xml:space="preserve"> </w:t>
      </w:r>
    </w:p>
    <w:p w14:paraId="42D9785D" w14:textId="444F60B8" w:rsidR="00544BB3" w:rsidRPr="00544BB3" w:rsidRDefault="00544BB3">
      <w:pPr>
        <w:rPr>
          <w:b/>
          <w:bCs/>
        </w:rPr>
      </w:pPr>
      <w:r w:rsidRPr="00544BB3">
        <w:rPr>
          <w:b/>
          <w:bCs/>
        </w:rPr>
        <w:t xml:space="preserve">Jak wyglądała pierwsza edycja </w:t>
      </w:r>
      <w:proofErr w:type="spellStart"/>
      <w:r w:rsidRPr="00544BB3">
        <w:rPr>
          <w:b/>
          <w:bCs/>
        </w:rPr>
        <w:t>Hunt</w:t>
      </w:r>
      <w:proofErr w:type="spellEnd"/>
      <w:r w:rsidRPr="00544BB3">
        <w:rPr>
          <w:b/>
          <w:bCs/>
        </w:rPr>
        <w:t xml:space="preserve"> Run w Kozienicach?</w:t>
      </w:r>
    </w:p>
    <w:p w14:paraId="343E5D51" w14:textId="1476CF37" w:rsidR="00544BB3" w:rsidRDefault="00544BB3">
      <w:proofErr w:type="spellStart"/>
      <w:r>
        <w:t>Hunt</w:t>
      </w:r>
      <w:proofErr w:type="spellEnd"/>
      <w:r>
        <w:t xml:space="preserve"> Run to wydarzenie weekendowe, zostało podzielone na poszczególne dni</w:t>
      </w:r>
      <w:r w:rsidR="006538C5">
        <w:t>.</w:t>
      </w:r>
      <w:r>
        <w:t xml:space="preserve"> </w:t>
      </w:r>
      <w:r w:rsidR="006538C5">
        <w:t>W</w:t>
      </w:r>
      <w:r>
        <w:t xml:space="preserve"> sobotę odbyły się formuły „Hardy Dzik” dla dorosłych na dystansie 10 kilometrów oraz „Family Dzik” dla całych rodzin na dystansie 4 kilometrów. Niedziela natomiast to formuła „Dobry Dzik” dla osób od 16 roku życia na trasie 6 kilometrów i „Dziczek” – formuła dla </w:t>
      </w:r>
      <w:r w:rsidR="0038021E">
        <w:t>dzieci</w:t>
      </w:r>
      <w:r>
        <w:t xml:space="preserve"> od 3 </w:t>
      </w:r>
      <w:r w:rsidR="0038021E">
        <w:t>lat wzwyż,</w:t>
      </w:r>
      <w:r>
        <w:t xml:space="preserve"> na</w:t>
      </w:r>
      <w:r w:rsidR="0038021E">
        <w:t xml:space="preserve"> dystansie</w:t>
      </w:r>
      <w:r>
        <w:t xml:space="preserve"> 1 kilometr</w:t>
      </w:r>
      <w:r w:rsidR="0038021E">
        <w:t xml:space="preserve">a. </w:t>
      </w:r>
      <w:r w:rsidR="00CC0877">
        <w:t xml:space="preserve">Każda osoba dostawała na mecie pamiątkowy medal, który był częścią czteroelementowego trofeum – które można było ułożyć, </w:t>
      </w:r>
      <w:r w:rsidR="006538C5">
        <w:t>p</w:t>
      </w:r>
      <w:r w:rsidR="00CC0877">
        <w:t>o wzięciu udziału w każdej z formuł.</w:t>
      </w:r>
      <w:r w:rsidR="00CC0877">
        <w:br/>
      </w:r>
      <w:r w:rsidR="0038021E">
        <w:t>Wszyscy uczestnicy biegów mieli do pokonania przeszkody o najróżniejszym profilu trudności i skomplikowania - od pionowych ścianek,</w:t>
      </w:r>
      <w:r w:rsidR="00CC0877">
        <w:t xml:space="preserve"> przez</w:t>
      </w:r>
      <w:r w:rsidR="0038021E">
        <w:t xml:space="preserve"> drut kolczasty, aż po dwudziestometrowe żelazne monstrum o bardzo złożonej konstrukcji. Jednak główną przeszkodą, którą była też najwięk</w:t>
      </w:r>
      <w:r w:rsidR="00CC0877">
        <w:t>szą atrakcją trasy, było błoto, które tak jak pojawiło się już na samym starcie, tak było już obecne do samej mety – i zrobiło największą furorę wśród „Dzików”.</w:t>
      </w:r>
      <w:r w:rsidR="00D343FB">
        <w:t xml:space="preserve"> </w:t>
      </w:r>
    </w:p>
    <w:p w14:paraId="3E32B766" w14:textId="77C3167B" w:rsidR="00D343FB" w:rsidRDefault="00D343FB">
      <w:r>
        <w:t>„</w:t>
      </w:r>
      <w:r w:rsidRPr="00D343FB">
        <w:rPr>
          <w:i/>
          <w:iCs/>
        </w:rPr>
        <w:t xml:space="preserve">Ilość atrakcji jakie zaoferowało Kozienickie Centrum Rekreacji i Sportu w miniony weekend, miało ogromny wpływ na odbiór imprezy przez uczestników – także, czy w przyszłym roku </w:t>
      </w:r>
      <w:r w:rsidR="00117B38">
        <w:rPr>
          <w:i/>
          <w:iCs/>
        </w:rPr>
        <w:t>liczymy że ponownie tu</w:t>
      </w:r>
      <w:r w:rsidRPr="00D343FB">
        <w:rPr>
          <w:i/>
          <w:iCs/>
        </w:rPr>
        <w:t xml:space="preserve"> zawitamy</w:t>
      </w:r>
      <w:r>
        <w:t xml:space="preserve">” – z uśmiechem na twarzy, mówi Aleksander Sułowski, współorganizator </w:t>
      </w:r>
      <w:proofErr w:type="spellStart"/>
      <w:r>
        <w:t>Hunt</w:t>
      </w:r>
      <w:proofErr w:type="spellEnd"/>
      <w:r>
        <w:t xml:space="preserve"> Runa.</w:t>
      </w:r>
      <w:r w:rsidR="00B2458E">
        <w:br/>
        <w:t xml:space="preserve">Z tego miejsca chcieliśmy bardzo serdecznie podziękować gminie Kozienice, ośrodkowi </w:t>
      </w:r>
      <w:proofErr w:type="spellStart"/>
      <w:r w:rsidR="00B2458E">
        <w:t>KCRiS</w:t>
      </w:r>
      <w:proofErr w:type="spellEnd"/>
      <w:r w:rsidR="00B2458E">
        <w:t xml:space="preserve"> oraz</w:t>
      </w:r>
      <w:r w:rsidR="00117B38">
        <w:t xml:space="preserve"> Władzą Miasta,</w:t>
      </w:r>
      <w:r w:rsidR="00B2458E">
        <w:t xml:space="preserve"> </w:t>
      </w:r>
      <w:r w:rsidR="00117B38">
        <w:t>B</w:t>
      </w:r>
      <w:r w:rsidR="00B2458E">
        <w:t>urmistrzowi</w:t>
      </w:r>
      <w:r w:rsidR="00117B38">
        <w:rPr>
          <w:b/>
          <w:bCs/>
        </w:rPr>
        <w:t xml:space="preserve"> </w:t>
      </w:r>
      <w:r w:rsidR="00117B38">
        <w:t>Piotrowi Kozłowskiemu</w:t>
      </w:r>
      <w:r w:rsidR="00B2458E">
        <w:t>, za wspaniałą współpracę i możliwość zbudowania tego eventu, w tak niezwykłym miejscu.</w:t>
      </w:r>
      <w:r w:rsidR="00117B38">
        <w:t xml:space="preserve"> Według szacunków Organizatora w przyszłym roku przy pomyślnych wiatrach, jeśli ustabilizuje się sytuacja w kraju i na świecie, Kozienice spokojnie może odwiedzić ponad 4000 osób.</w:t>
      </w:r>
    </w:p>
    <w:p w14:paraId="12425D74" w14:textId="33131362" w:rsidR="00117B38" w:rsidRDefault="00117B38"/>
    <w:p w14:paraId="7DDB64C0" w14:textId="596C4B3A" w:rsidR="00117B38" w:rsidRDefault="00117B38">
      <w:r>
        <w:t>Kontak</w:t>
      </w:r>
      <w:r w:rsidR="00C84FD1">
        <w:t>t</w:t>
      </w:r>
    </w:p>
    <w:p w14:paraId="58070E22" w14:textId="3A64561A" w:rsidR="00117B38" w:rsidRDefault="00117B38">
      <w:hyperlink r:id="rId4" w:history="1">
        <w:r w:rsidRPr="002D2216">
          <w:rPr>
            <w:rStyle w:val="Hipercze"/>
          </w:rPr>
          <w:t>www.huntrun.pl</w:t>
        </w:r>
      </w:hyperlink>
    </w:p>
    <w:p w14:paraId="128FD011" w14:textId="0D19D528" w:rsidR="00117B38" w:rsidRPr="00B2458E" w:rsidRDefault="00117B38">
      <w:r>
        <w:t>biuro@huntrun.pl</w:t>
      </w:r>
    </w:p>
    <w:sectPr w:rsidR="00117B38" w:rsidRPr="00B24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54"/>
    <w:rsid w:val="00117B38"/>
    <w:rsid w:val="00282617"/>
    <w:rsid w:val="00364554"/>
    <w:rsid w:val="0038021E"/>
    <w:rsid w:val="00544BB3"/>
    <w:rsid w:val="00622044"/>
    <w:rsid w:val="006538C5"/>
    <w:rsid w:val="008D6218"/>
    <w:rsid w:val="00B0727E"/>
    <w:rsid w:val="00B2458E"/>
    <w:rsid w:val="00C84FD1"/>
    <w:rsid w:val="00CC0877"/>
    <w:rsid w:val="00D3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4C3C"/>
  <w15:chartTrackingRefBased/>
  <w15:docId w15:val="{E4493823-63F0-4D04-A1EF-931BE77C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7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ntru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429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Sułowska, Barbara</cp:lastModifiedBy>
  <cp:revision>3</cp:revision>
  <dcterms:created xsi:type="dcterms:W3CDTF">2021-09-20T19:24:00Z</dcterms:created>
  <dcterms:modified xsi:type="dcterms:W3CDTF">2021-09-21T07:03:00Z</dcterms:modified>
</cp:coreProperties>
</file>